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B9" w:rsidRPr="00EA40B9" w:rsidRDefault="00EA40B9" w:rsidP="007F290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EA40B9">
        <w:rPr>
          <w:rFonts w:ascii="Times New Roman" w:hAnsi="Times New Roman" w:cs="Times New Roman"/>
          <w:sz w:val="32"/>
          <w:szCs w:val="32"/>
          <w:lang w:val="uk-UA"/>
        </w:rPr>
        <w:t xml:space="preserve">Розробка першого уроку для учнів першого класу на заявлену тему з </w:t>
      </w:r>
      <w:r>
        <w:rPr>
          <w:rFonts w:ascii="Times New Roman" w:hAnsi="Times New Roman" w:cs="Times New Roman"/>
          <w:sz w:val="32"/>
          <w:szCs w:val="32"/>
          <w:lang w:val="uk-UA"/>
        </w:rPr>
        <w:t>медіа</w:t>
      </w:r>
      <w:r w:rsidRPr="00EA40B9">
        <w:rPr>
          <w:rFonts w:ascii="Times New Roman" w:hAnsi="Times New Roman" w:cs="Times New Roman"/>
          <w:sz w:val="32"/>
          <w:szCs w:val="32"/>
          <w:lang w:val="uk-UA"/>
        </w:rPr>
        <w:t>презентацією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EA40B9">
        <w:rPr>
          <w:rFonts w:ascii="Times New Roman" w:hAnsi="Times New Roman" w:cs="Times New Roman"/>
          <w:sz w:val="32"/>
          <w:szCs w:val="32"/>
          <w:lang w:val="uk-UA"/>
        </w:rPr>
        <w:t>(додається), мета якого дати уявлення учням про  місто, край, в якому вони  живуть; зацікавити, здивувати, розвеселити першокласників, створити комфортні  психолого-педагогічні умови для спілкування; формувати в учнів інтерес до навчання, розвинути відповідальність, почуття патріотизму, виховувати в учнів любов та повагу до Батьківщини, її історичного минулого і сучасного, взаємоповагу один до одного.</w:t>
      </w:r>
    </w:p>
    <w:p w:rsidR="00EA40B9" w:rsidRPr="00EA40B9" w:rsidRDefault="00EA40B9" w:rsidP="007F29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40B9" w:rsidRDefault="00EA40B9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80BEC" w:rsidRPr="00460EEA" w:rsidRDefault="007F290A" w:rsidP="007F290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790100">
        <w:rPr>
          <w:rFonts w:ascii="Times New Roman" w:hAnsi="Times New Roman" w:cs="Times New Roman"/>
          <w:color w:val="FF0000"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60EE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Місто, в якому ми живемо</w:t>
      </w:r>
    </w:p>
    <w:p w:rsidR="007F290A" w:rsidRDefault="007F290A" w:rsidP="007F29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290A" w:rsidRPr="00790100" w:rsidRDefault="007F290A" w:rsidP="007F290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9010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Мета:  </w:t>
      </w:r>
    </w:p>
    <w:p w:rsidR="007F290A" w:rsidRDefault="007F290A" w:rsidP="007F2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уявлення про місто, край, в якому ми живемо;</w:t>
      </w:r>
    </w:p>
    <w:p w:rsidR="007F290A" w:rsidRDefault="007F290A" w:rsidP="007F2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Зацікавити, здивувати, розвеселити першокласників;</w:t>
      </w:r>
    </w:p>
    <w:p w:rsidR="007F290A" w:rsidRDefault="007F290A" w:rsidP="007F2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комфортні психолого-педагогічні умови для легкого свідомого спілкування, вчити робити самостійні відкриття;</w:t>
      </w:r>
    </w:p>
    <w:p w:rsidR="007F290A" w:rsidRDefault="007F290A" w:rsidP="007F2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в учнів інтерес до навчання, уміння здобувати знання;</w:t>
      </w:r>
    </w:p>
    <w:p w:rsidR="007F290A" w:rsidRDefault="007F290A" w:rsidP="007F2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Розвинути почуття патріотизму та національної свідомості, відповідальність, гідність, мужність;</w:t>
      </w:r>
    </w:p>
    <w:p w:rsidR="007F290A" w:rsidRDefault="007F290A" w:rsidP="007F29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в учнів любов та повагу до Батьківщини, її історичного минулого і сучасного; взаємоповагу один до одного.</w:t>
      </w:r>
    </w:p>
    <w:p w:rsidR="007F290A" w:rsidRDefault="007F290A" w:rsidP="007F290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F290A" w:rsidRPr="00790100" w:rsidRDefault="007F290A" w:rsidP="007F290A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90100">
        <w:rPr>
          <w:rFonts w:ascii="Times New Roman" w:hAnsi="Times New Roman" w:cs="Times New Roman"/>
          <w:color w:val="FF0000"/>
          <w:sz w:val="28"/>
          <w:szCs w:val="28"/>
          <w:lang w:val="uk-UA"/>
        </w:rPr>
        <w:t>Обладнання:</w:t>
      </w:r>
      <w:r w:rsidR="00460E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60EEA" w:rsidRPr="00460EEA">
        <w:rPr>
          <w:rFonts w:ascii="Times New Roman" w:hAnsi="Times New Roman" w:cs="Times New Roman"/>
          <w:sz w:val="28"/>
          <w:szCs w:val="28"/>
          <w:lang w:val="uk-UA"/>
        </w:rPr>
        <w:t>малюнки герба та прапора</w:t>
      </w:r>
      <w:r w:rsidR="00460EEA">
        <w:rPr>
          <w:rFonts w:ascii="Times New Roman" w:hAnsi="Times New Roman" w:cs="Times New Roman"/>
          <w:sz w:val="28"/>
          <w:szCs w:val="28"/>
          <w:lang w:val="uk-UA"/>
        </w:rPr>
        <w:t xml:space="preserve"> Тореза, свічка, ілюстрації до гри, зірочки.</w:t>
      </w:r>
    </w:p>
    <w:p w:rsidR="007F290A" w:rsidRDefault="007F290A" w:rsidP="007F290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F290A" w:rsidRPr="00790100" w:rsidRDefault="007F290A" w:rsidP="007F290A">
      <w:pPr>
        <w:spacing w:after="0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90100">
        <w:rPr>
          <w:rFonts w:ascii="Times New Roman" w:hAnsi="Times New Roman" w:cs="Times New Roman"/>
          <w:color w:val="FF0000"/>
          <w:sz w:val="28"/>
          <w:szCs w:val="28"/>
          <w:lang w:val="uk-UA"/>
        </w:rPr>
        <w:t>Хід уроку</w:t>
      </w:r>
    </w:p>
    <w:p w:rsidR="007F290A" w:rsidRDefault="007F290A" w:rsidP="007F290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290A" w:rsidRPr="00790100" w:rsidRDefault="007F290A" w:rsidP="007F290A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9010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І. Орг. </w:t>
      </w:r>
      <w:r w:rsidR="00790100" w:rsidRPr="00790100">
        <w:rPr>
          <w:rFonts w:ascii="Times New Roman" w:hAnsi="Times New Roman" w:cs="Times New Roman"/>
          <w:color w:val="FF0000"/>
          <w:sz w:val="28"/>
          <w:szCs w:val="28"/>
          <w:lang w:val="uk-UA"/>
        </w:rPr>
        <w:t>м</w:t>
      </w:r>
      <w:r w:rsidRPr="00790100">
        <w:rPr>
          <w:rFonts w:ascii="Times New Roman" w:hAnsi="Times New Roman" w:cs="Times New Roman"/>
          <w:color w:val="FF0000"/>
          <w:sz w:val="28"/>
          <w:szCs w:val="28"/>
          <w:lang w:val="uk-UA"/>
        </w:rPr>
        <w:t>омент</w:t>
      </w:r>
    </w:p>
    <w:p w:rsidR="007F290A" w:rsidRDefault="007F290A" w:rsidP="007F290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Ранок розпочавсь цікаво</w:t>
      </w:r>
    </w:p>
    <w:p w:rsidR="007F290A" w:rsidRDefault="007F290A" w:rsidP="007F290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Світить сонечко ласкаво</w:t>
      </w:r>
    </w:p>
    <w:p w:rsidR="007F290A" w:rsidRDefault="00790100" w:rsidP="007F290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календ арик заглядає</w:t>
      </w:r>
    </w:p>
    <w:p w:rsidR="00790100" w:rsidRDefault="00790100" w:rsidP="007F290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від посмішки аж сяє.</w:t>
      </w:r>
    </w:p>
    <w:p w:rsidR="00790100" w:rsidRDefault="00790100" w:rsidP="007F290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Знає сонце гомінливе</w:t>
      </w:r>
    </w:p>
    <w:p w:rsidR="00790100" w:rsidRDefault="00790100" w:rsidP="007F290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сьогодні особливий!</w:t>
      </w:r>
    </w:p>
    <w:p w:rsidR="00790100" w:rsidRPr="00790100" w:rsidRDefault="00790100" w:rsidP="007F290A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90100">
        <w:rPr>
          <w:rFonts w:ascii="Times New Roman" w:hAnsi="Times New Roman" w:cs="Times New Roman"/>
          <w:color w:val="FF0000"/>
          <w:sz w:val="28"/>
          <w:szCs w:val="28"/>
          <w:lang w:val="uk-UA"/>
        </w:rPr>
        <w:t>ІІ. Повідомлення теми і мети</w:t>
      </w:r>
    </w:p>
    <w:p w:rsidR="00790100" w:rsidRDefault="00790100" w:rsidP="007901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сьогодні число? Місяць?</w:t>
      </w:r>
    </w:p>
    <w:p w:rsidR="00790100" w:rsidRDefault="00790100" w:rsidP="007901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сьогодні особливий день?</w:t>
      </w:r>
    </w:p>
    <w:p w:rsidR="00790100" w:rsidRPr="00790100" w:rsidRDefault="00790100" w:rsidP="00790100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90100">
        <w:rPr>
          <w:rFonts w:ascii="Times New Roman" w:hAnsi="Times New Roman" w:cs="Times New Roman"/>
          <w:color w:val="FF0000"/>
          <w:sz w:val="28"/>
          <w:szCs w:val="28"/>
          <w:lang w:val="uk-UA"/>
        </w:rPr>
        <w:t>ІІІ. Усвідомлення нового матеріалу</w:t>
      </w:r>
    </w:p>
    <w:p w:rsidR="00790100" w:rsidRDefault="00790100" w:rsidP="007901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790100">
        <w:rPr>
          <w:rFonts w:ascii="Times New Roman" w:hAnsi="Times New Roman" w:cs="Times New Roman"/>
          <w:color w:val="0070C0"/>
          <w:sz w:val="28"/>
          <w:szCs w:val="28"/>
          <w:lang w:val="uk-UA"/>
        </w:rPr>
        <w:t>Бесіда про Україну, місто Торез.</w:t>
      </w:r>
    </w:p>
    <w:p w:rsidR="00790100" w:rsidRDefault="00790100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Дорогі діти! Сьогодні особливий день у вашому житті – ви стали школярами! Попрощалися з дитячим садочком, улюбленими іграшками, вихователями. Ви стали дорослі, розпочалося ваше шкільне життя. Я вітаю вас із першим навчальним днем, шкільним святом, і з першим уроком!</w:t>
      </w:r>
    </w:p>
    <w:p w:rsidR="00790100" w:rsidRDefault="00790100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називається наша Батьківщина? (Україна)</w:t>
      </w:r>
    </w:p>
    <w:p w:rsidR="00790100" w:rsidRDefault="00790100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Яке місто є столицею нашої Батьківщини? (Київ)</w:t>
      </w:r>
    </w:p>
    <w:p w:rsidR="00790100" w:rsidRDefault="00790100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якому місті ми з вами живемо? (У Торезі)</w:t>
      </w:r>
    </w:p>
    <w:p w:rsidR="00790100" w:rsidRDefault="00790100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 називається наш край? (Донбас)</w:t>
      </w:r>
    </w:p>
    <w:p w:rsidR="00790100" w:rsidRDefault="00EB0974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Україна – це край, де ми народилися і живемо. Край чудовий, багатий. Тут жили наші діди і прадіди, тут живуть наші батьки, тут корінь українського народу. А зараз уважно прослухайте вірш про наше місто Торез.</w:t>
      </w:r>
    </w:p>
    <w:p w:rsidR="00EB0974" w:rsidRDefault="00EB0974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Торез – місто робітниче,</w:t>
      </w:r>
    </w:p>
    <w:p w:rsidR="00EB0974" w:rsidRDefault="00EB0974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Воно дуже мальовниче.</w:t>
      </w:r>
    </w:p>
    <w:p w:rsidR="00EB0974" w:rsidRDefault="00EB0974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Серцю рідний близький край</w:t>
      </w:r>
    </w:p>
    <w:p w:rsidR="00EB0974" w:rsidRDefault="00EB0974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Ясне небо, сизий гай.</w:t>
      </w:r>
    </w:p>
    <w:p w:rsidR="00EB0974" w:rsidRDefault="00EB0974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Торез багатий на вугілля,</w:t>
      </w:r>
    </w:p>
    <w:p w:rsidR="00EB0974" w:rsidRDefault="00EB0974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дає тепло й надію.</w:t>
      </w:r>
    </w:p>
    <w:p w:rsidR="00EB0974" w:rsidRDefault="00EB0974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Торезі шахтарів шанують,</w:t>
      </w:r>
    </w:p>
    <w:p w:rsidR="00EB0974" w:rsidRDefault="00EB0974" w:rsidP="007901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Поважають і цінують.</w:t>
      </w:r>
    </w:p>
    <w:p w:rsidR="00EB0974" w:rsidRPr="00EB0974" w:rsidRDefault="00EB0974" w:rsidP="00EB0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B0974">
        <w:rPr>
          <w:rFonts w:ascii="Times New Roman" w:hAnsi="Times New Roman" w:cs="Times New Roman"/>
          <w:color w:val="0070C0"/>
          <w:sz w:val="28"/>
          <w:szCs w:val="28"/>
          <w:lang w:val="uk-UA"/>
        </w:rPr>
        <w:t>Легенда про Торез</w:t>
      </w:r>
    </w:p>
    <w:p w:rsidR="00EB0974" w:rsidRDefault="00EB0974" w:rsidP="00EB09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Прослухайте як утворилося місто Торез. (Вчитель читає легенду)</w:t>
      </w:r>
    </w:p>
    <w:p w:rsidR="00EB0974" w:rsidRDefault="00EB0974" w:rsidP="00EB09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цьому році нашому місту виповнилося 235 років. Торез має свій герб і прапор. </w:t>
      </w:r>
    </w:p>
    <w:p w:rsidR="00EB0974" w:rsidRDefault="00EB0974" w:rsidP="00EB0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D4544">
        <w:rPr>
          <w:rFonts w:ascii="Times New Roman" w:hAnsi="Times New Roman" w:cs="Times New Roman"/>
          <w:color w:val="0070C0"/>
          <w:sz w:val="28"/>
          <w:szCs w:val="28"/>
          <w:lang w:val="uk-UA"/>
        </w:rPr>
        <w:t>Розповідь про герб і прапор Тореза.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(розповідає вчитель)</w:t>
      </w:r>
    </w:p>
    <w:p w:rsidR="006D4544" w:rsidRPr="006D4544" w:rsidRDefault="006D4544" w:rsidP="00EB09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Бесіда про школу</w:t>
      </w:r>
    </w:p>
    <w:p w:rsidR="006D4544" w:rsidRDefault="006D4544" w:rsidP="006D45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Послухайте загадку.</w:t>
      </w:r>
    </w:p>
    <w:p w:rsidR="006D4544" w:rsidRDefault="006D4544" w:rsidP="006D454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Вчить читати і рахувати,</w:t>
      </w:r>
    </w:p>
    <w:p w:rsidR="006D4544" w:rsidRDefault="006D4544" w:rsidP="006D454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писати, і співати,</w:t>
      </w:r>
    </w:p>
    <w:p w:rsidR="006D4544" w:rsidRDefault="006D4544" w:rsidP="006D454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Всіх дітей довкола,</w:t>
      </w:r>
    </w:p>
    <w:p w:rsidR="006D4544" w:rsidRDefault="006D4544" w:rsidP="006D454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Наша люба… (школа).</w:t>
      </w:r>
    </w:p>
    <w:p w:rsidR="006D4544" w:rsidRDefault="006D4544" w:rsidP="006D454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– це незвичайний будинок. Протягом багатьох років ви будете приходити сюди, щоб вивчати різні предмети. Нашій школі </w:t>
      </w:r>
      <w:r w:rsidR="00B274DF">
        <w:rPr>
          <w:rFonts w:ascii="Times New Roman" w:hAnsi="Times New Roman" w:cs="Times New Roman"/>
          <w:sz w:val="28"/>
          <w:szCs w:val="28"/>
          <w:lang w:val="uk-UA"/>
        </w:rPr>
        <w:t>39 років. Сьогодні наша школа дуже красива. В ній є велика їдальня, спортивний майданчик на подвір’ї, спортивна зала. Наша школа випустила справжніх професіоналів. Я також вчилася в цій школі, а зараз працюю вчителькою. Я гадаю, що ви будете в ній гарно вчитися, дружити та відпочивати.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Ось і школа, ось і клас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давно чекає вас.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Вчитись ви прийшли сюди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розумними рости.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сьогодні перший раз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прийшли у перший клас.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треба мені знати,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Вчитись хочете, малята?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школі буде вам цікаво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 чекають різні справи.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Навчитесь ви писати, рахувати, малювати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тепер зручніше всі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Вмощуйтесь на стільці.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вікно не заглядайте, </w:t>
      </w:r>
    </w:p>
    <w:p w:rsidR="00B274DF" w:rsidRDefault="00B274DF" w:rsidP="00B274D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загадки відгадайте.</w:t>
      </w:r>
    </w:p>
    <w:p w:rsidR="00B274DF" w:rsidRDefault="00B274DF" w:rsidP="00B274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 я потрібна всім – і дорослим, і малим,</w:t>
      </w:r>
    </w:p>
    <w:p w:rsidR="00B274DF" w:rsidRDefault="00B274DF" w:rsidP="00B274D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Всіх я розуму учу, а сама завжди мовчу? (книга)</w:t>
      </w:r>
    </w:p>
    <w:p w:rsidR="00B274DF" w:rsidRDefault="00B274DF" w:rsidP="00B274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Виводить букви і слова</w:t>
      </w:r>
    </w:p>
    <w:p w:rsidR="00B274DF" w:rsidRDefault="00B274DF" w:rsidP="00B274D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Ота цікава штучка.</w:t>
      </w:r>
    </w:p>
    <w:p w:rsidR="00B274DF" w:rsidRDefault="00B274DF" w:rsidP="00B274D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руці виблискує здаля</w:t>
      </w:r>
    </w:p>
    <w:p w:rsidR="00B274DF" w:rsidRDefault="00B274DF" w:rsidP="00B274D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Нова гарненька … (ручка)</w:t>
      </w:r>
    </w:p>
    <w:p w:rsidR="00B274DF" w:rsidRDefault="00B274DF" w:rsidP="00B274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Довгі палички кругленькі,</w:t>
      </w:r>
    </w:p>
    <w:p w:rsidR="00B274DF" w:rsidRDefault="00B274DF" w:rsidP="00B274D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Сині, жовті, червоненькі.</w:t>
      </w:r>
    </w:p>
    <w:p w:rsidR="00B274DF" w:rsidRDefault="00B274DF" w:rsidP="00B274D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папері походили,</w:t>
      </w:r>
    </w:p>
    <w:p w:rsidR="00B274DF" w:rsidRDefault="00B274DF" w:rsidP="00B274D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Кольори свої лишили.</w:t>
      </w:r>
    </w:p>
    <w:p w:rsidR="00B274DF" w:rsidRDefault="00B274DF" w:rsidP="00B274D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Звуться палички оці</w:t>
      </w:r>
    </w:p>
    <w:p w:rsidR="00B274DF" w:rsidRDefault="00B274DF" w:rsidP="00B274DF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Кольорові… (олівці)</w:t>
      </w:r>
    </w:p>
    <w:p w:rsidR="006728E1" w:rsidRPr="006728E1" w:rsidRDefault="006728E1" w:rsidP="006728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6728E1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Розвиток пізнавальних інтересів. </w:t>
      </w:r>
    </w:p>
    <w:p w:rsidR="006728E1" w:rsidRDefault="006728E1" w:rsidP="006728E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728E1">
        <w:rPr>
          <w:rFonts w:ascii="Times New Roman" w:hAnsi="Times New Roman" w:cs="Times New Roman"/>
          <w:sz w:val="28"/>
          <w:szCs w:val="28"/>
          <w:u w:val="single"/>
          <w:lang w:val="uk-UA"/>
        </w:rPr>
        <w:t>Гра «Допоможи зібратися до школи»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(вчитель показує предмети, а учні плескають в долоні, якщо цей предмет потрібно брати до школи)</w:t>
      </w:r>
    </w:p>
    <w:p w:rsidR="006728E1" w:rsidRDefault="006728E1" w:rsidP="006728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6728E1">
        <w:rPr>
          <w:rFonts w:ascii="Times New Roman" w:hAnsi="Times New Roman" w:cs="Times New Roman"/>
          <w:color w:val="0070C0"/>
          <w:sz w:val="28"/>
          <w:szCs w:val="28"/>
          <w:lang w:val="uk-UA"/>
        </w:rPr>
        <w:t>Утворення класної родини.</w:t>
      </w:r>
    </w:p>
    <w:p w:rsidR="006728E1" w:rsidRDefault="006728E1" w:rsidP="006728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живемо з вами на Україні, у великій державі, де живуть люди, ростуть дерева, квіти. Скільки людей на землі – стільки на небі й зірочок. Кажуть, що коли народжується на світ дитина, на небі загоряється зірочка. А чи звернули ви увагу, що оді зірочки яскраві, а інші ледь видно? Коли людина зла, скупа – її зірочка ледь сяє, а коли добра, щедра – тоді і зірочка – ясна і видно її далеко. (Вчитель запалює свічку). А зараз ми утворимо наше класне зоряне небо. </w:t>
      </w:r>
      <w:r w:rsidR="00E379EA">
        <w:rPr>
          <w:rFonts w:ascii="Times New Roman" w:hAnsi="Times New Roman" w:cs="Times New Roman"/>
          <w:sz w:val="28"/>
          <w:szCs w:val="28"/>
          <w:lang w:val="uk-UA"/>
        </w:rPr>
        <w:t>(діти виходять і наклеюють свою зірочку)</w:t>
      </w:r>
    </w:p>
    <w:p w:rsidR="00E379EA" w:rsidRDefault="00E379EA" w:rsidP="00E379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379EA">
        <w:rPr>
          <w:rFonts w:ascii="Times New Roman" w:hAnsi="Times New Roman" w:cs="Times New Roman"/>
          <w:color w:val="0070C0"/>
          <w:sz w:val="28"/>
          <w:szCs w:val="28"/>
          <w:lang w:val="uk-UA"/>
        </w:rPr>
        <w:t>Колективна робота.</w:t>
      </w:r>
    </w:p>
    <w:p w:rsidR="00E379EA" w:rsidRDefault="00E379EA" w:rsidP="00E379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Дивіться, як гарно палає наша свічечка-зірочка. А щоб вона була яскравою протягом усього навчання, ми складемо «Правила життя в нашій родині».</w:t>
      </w:r>
    </w:p>
    <w:p w:rsidR="00E379EA" w:rsidRDefault="00E379EA" w:rsidP="00E379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наша родина була доброю, потрібно - … (не сваритись, не битись, чемно розмовляти)</w:t>
      </w:r>
    </w:p>
    <w:p w:rsidR="00E379EA" w:rsidRDefault="00E379EA" w:rsidP="00E379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вона була веселою потрібно - … (посміхатись, радіти за всіх)</w:t>
      </w:r>
    </w:p>
    <w:p w:rsidR="00E379EA" w:rsidRDefault="00E379EA" w:rsidP="00E379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вона була розумною -  … (гарно вчитись, багато читати)</w:t>
      </w:r>
    </w:p>
    <w:p w:rsidR="00E379EA" w:rsidRDefault="00E379EA" w:rsidP="00E379E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вона була щедрою - … (ділитись, допомагати)</w:t>
      </w:r>
    </w:p>
    <w:p w:rsidR="00E379EA" w:rsidRDefault="00E379EA" w:rsidP="00E379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E379EA">
        <w:rPr>
          <w:rFonts w:ascii="Times New Roman" w:hAnsi="Times New Roman" w:cs="Times New Roman"/>
          <w:color w:val="0070C0"/>
          <w:sz w:val="28"/>
          <w:szCs w:val="28"/>
          <w:lang w:val="uk-UA"/>
        </w:rPr>
        <w:t>«Правила для школярів»</w:t>
      </w:r>
    </w:p>
    <w:p w:rsidR="00E379EA" w:rsidRDefault="00E379EA" w:rsidP="00E379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запам’ятаємо правила для учнів.</w:t>
      </w:r>
    </w:p>
    <w:p w:rsidR="00E379EA" w:rsidRDefault="00E379EA" w:rsidP="00E379E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прокинувся – вставай!</w:t>
      </w:r>
    </w:p>
    <w:p w:rsidR="00E379EA" w:rsidRDefault="00E379EA" w:rsidP="00E379E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Лінькам волі не … (давай)</w:t>
      </w:r>
    </w:p>
    <w:p w:rsidR="00E379EA" w:rsidRDefault="00E379EA" w:rsidP="00E379E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Потім зарядку робити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379EA" w:rsidRDefault="00E379EA" w:rsidP="00E379E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далі – вмиватись і чистити …(зуби)</w:t>
      </w:r>
    </w:p>
    <w:p w:rsidR="00E379EA" w:rsidRDefault="00E379EA" w:rsidP="00E379E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Спонукань не жди ніколи,</w:t>
      </w:r>
    </w:p>
    <w:p w:rsidR="00E379EA" w:rsidRPr="00460EEA" w:rsidRDefault="00E379EA" w:rsidP="00460EE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йди до … (школи)</w:t>
      </w:r>
    </w:p>
    <w:p w:rsidR="00E379EA" w:rsidRDefault="00E379EA" w:rsidP="00E379E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Продзвенів шкільний дзвінок – </w:t>
      </w:r>
    </w:p>
    <w:p w:rsidR="00E379EA" w:rsidRDefault="00460EEA" w:rsidP="00E379E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379EA">
        <w:rPr>
          <w:rFonts w:ascii="Times New Roman" w:hAnsi="Times New Roman" w:cs="Times New Roman"/>
          <w:sz w:val="28"/>
          <w:szCs w:val="28"/>
          <w:lang w:val="uk-UA"/>
        </w:rPr>
        <w:t>озпоч</w:t>
      </w:r>
      <w:r>
        <w:rPr>
          <w:rFonts w:ascii="Times New Roman" w:hAnsi="Times New Roman" w:cs="Times New Roman"/>
          <w:sz w:val="28"/>
          <w:szCs w:val="28"/>
          <w:lang w:val="uk-UA"/>
        </w:rPr>
        <w:t>ався вже … (урок)</w:t>
      </w:r>
    </w:p>
    <w:p w:rsidR="00460EEA" w:rsidRDefault="00460EEA" w:rsidP="00460EE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Чемно треба всіх вітати,</w:t>
      </w:r>
    </w:p>
    <w:p w:rsidR="00460EEA" w:rsidRDefault="00460EEA" w:rsidP="00460EE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Зайде вчитель – треба … (встати)</w:t>
      </w:r>
    </w:p>
    <w:p w:rsidR="00460EEA" w:rsidRDefault="00460EEA" w:rsidP="00460EE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Сказати хочеш – не шуми,</w:t>
      </w:r>
    </w:p>
    <w:p w:rsidR="00460EEA" w:rsidRDefault="00460EEA" w:rsidP="00460EE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тільки руку … (підніми).</w:t>
      </w:r>
    </w:p>
    <w:p w:rsidR="00460EEA" w:rsidRPr="00460EEA" w:rsidRDefault="00460EEA" w:rsidP="00460EEA">
      <w:pPr>
        <w:pStyle w:val="a3"/>
        <w:spacing w:after="0"/>
        <w:ind w:left="1440" w:hanging="1298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0EEA">
        <w:rPr>
          <w:rFonts w:ascii="Times New Roman" w:hAnsi="Times New Roman" w:cs="Times New Roman"/>
          <w:color w:val="FF0000"/>
          <w:sz w:val="28"/>
          <w:szCs w:val="28"/>
          <w:lang w:val="uk-UA"/>
        </w:rPr>
        <w:t>ІV. Підсумок.</w:t>
      </w:r>
    </w:p>
    <w:p w:rsidR="00460EEA" w:rsidRPr="00460EEA" w:rsidRDefault="00460EEA" w:rsidP="00460E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і завершується наш перший урок. Тепер ви справжні школярі. Ви зробили перший крок до знань – стали першокласниками. Не хай цей шлях буде для вас радісним і цікавим. Більше посміхайтеся, живіть в мирі і злагоді, гарно вчиться. А щоб ці бажання здійснилися і ви ніколи не порушували правила нашого життя, задуємо свічечку.</w:t>
      </w:r>
    </w:p>
    <w:p w:rsidR="006D4544" w:rsidRPr="006D4544" w:rsidRDefault="006D4544" w:rsidP="006D4544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B0974" w:rsidRPr="00EB0974" w:rsidRDefault="00EB0974" w:rsidP="00EB09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90100" w:rsidRPr="00790100" w:rsidRDefault="00790100" w:rsidP="0079010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0100" w:rsidRPr="00790100" w:rsidSect="00EA40B9">
      <w:pgSz w:w="11906" w:h="16838"/>
      <w:pgMar w:top="851" w:right="850" w:bottom="709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681"/>
    <w:multiLevelType w:val="hybridMultilevel"/>
    <w:tmpl w:val="FB162E32"/>
    <w:lvl w:ilvl="0" w:tplc="332ED2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5509"/>
    <w:multiLevelType w:val="hybridMultilevel"/>
    <w:tmpl w:val="66A8B6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7C6036"/>
    <w:multiLevelType w:val="hybridMultilevel"/>
    <w:tmpl w:val="34D063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D114E"/>
    <w:multiLevelType w:val="hybridMultilevel"/>
    <w:tmpl w:val="3F10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51A2B"/>
    <w:multiLevelType w:val="hybridMultilevel"/>
    <w:tmpl w:val="3A5C38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3674C1"/>
    <w:multiLevelType w:val="hybridMultilevel"/>
    <w:tmpl w:val="EB163810"/>
    <w:lvl w:ilvl="0" w:tplc="19844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90A"/>
    <w:rsid w:val="00460EEA"/>
    <w:rsid w:val="00480BEC"/>
    <w:rsid w:val="006728E1"/>
    <w:rsid w:val="006D4544"/>
    <w:rsid w:val="00790100"/>
    <w:rsid w:val="007F290A"/>
    <w:rsid w:val="00891A1F"/>
    <w:rsid w:val="00B274DF"/>
    <w:rsid w:val="00E379EA"/>
    <w:rsid w:val="00EA40B9"/>
    <w:rsid w:val="00EB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4</cp:revision>
  <dcterms:created xsi:type="dcterms:W3CDTF">2013-08-28T16:12:00Z</dcterms:created>
  <dcterms:modified xsi:type="dcterms:W3CDTF">2013-10-27T18:05:00Z</dcterms:modified>
</cp:coreProperties>
</file>