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>Тема:</w:t>
      </w:r>
      <w:r w:rsidRPr="008627E5">
        <w:rPr>
          <w:rFonts w:ascii="Times New Roman" w:hAnsi="Times New Roman" w:cs="Times New Roman"/>
          <w:sz w:val="28"/>
          <w:szCs w:val="28"/>
        </w:rPr>
        <w:t xml:space="preserve"> </w:t>
      </w:r>
      <w:r w:rsidRPr="008627E5">
        <w:rPr>
          <w:rFonts w:ascii="Times New Roman" w:hAnsi="Times New Roman" w:cs="Times New Roman"/>
          <w:color w:val="FF0000"/>
          <w:sz w:val="28"/>
          <w:szCs w:val="28"/>
        </w:rPr>
        <w:t>Зміна стану води при нагріванні. Термометр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627E5">
        <w:rPr>
          <w:rFonts w:ascii="Times New Roman" w:hAnsi="Times New Roman" w:cs="Times New Roman"/>
          <w:b/>
          <w:sz w:val="28"/>
          <w:szCs w:val="28"/>
        </w:rPr>
        <w:t>Мета:</w:t>
      </w:r>
      <w:r w:rsidRPr="008627E5">
        <w:rPr>
          <w:rFonts w:ascii="Times New Roman" w:hAnsi="Times New Roman" w:cs="Times New Roman"/>
          <w:sz w:val="28"/>
          <w:szCs w:val="28"/>
        </w:rPr>
        <w:t xml:space="preserve"> ознайомити учнів із властивостями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ідин, що здатні розширюватися при нагріванні та стискатися при охолодженні, використанням їх у термометрах; виховувати інтерес до вивчення природи.</w:t>
      </w:r>
    </w:p>
    <w:p w:rsidR="008627E5" w:rsidRPr="008627E5" w:rsidRDefault="008627E5" w:rsidP="0086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I. Організаційний момент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II. А</w:t>
      </w:r>
      <w:r w:rsidRPr="008627E5">
        <w:rPr>
          <w:rFonts w:ascii="Times New Roman" w:hAnsi="Times New Roman" w:cs="Times New Roman"/>
          <w:b/>
          <w:sz w:val="28"/>
          <w:szCs w:val="28"/>
        </w:rPr>
        <w:t>ктуалізація опорних знань, мотивація навчальної діяльності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27E5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Що є джерелом тепла для всього живого на Землі?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Від чого змінюється температура тіла людини?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Сонце впливає на температуру тіл живої та неживої природи?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ви розумієте вислів «одягайся відповідно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 xml:space="preserve"> погоди»?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</w:t>
      </w:r>
      <w:r w:rsidRPr="008627E5">
        <w:rPr>
          <w:rFonts w:ascii="Times New Roman" w:hAnsi="Times New Roman" w:cs="Times New Roman"/>
          <w:b/>
          <w:sz w:val="28"/>
          <w:szCs w:val="28"/>
        </w:rPr>
        <w:t>відомлення теми і мети уроку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Сьогодні на уроці ми будемо спостерігати за зміною стану води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ід час нагрівання, ознайомимося з будовою термометра.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IV. В</w:t>
      </w:r>
      <w:r w:rsidRPr="008627E5">
        <w:rPr>
          <w:rFonts w:ascii="Times New Roman" w:hAnsi="Times New Roman" w:cs="Times New Roman"/>
          <w:b/>
          <w:sz w:val="28"/>
          <w:szCs w:val="28"/>
        </w:rPr>
        <w:t xml:space="preserve">ивчення нового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1. Робота за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ідручником (с. 21–24)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Пригадайте властивості води.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Вам відомо, що вода прозора, безбарвна, не має запаху.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Які ще властивості має вода?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</w:t>
      </w:r>
      <w:r w:rsidRPr="008627E5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ідів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 1.</w:t>
      </w:r>
      <w:r w:rsidRPr="008627E5">
        <w:rPr>
          <w:rFonts w:ascii="Times New Roman" w:hAnsi="Times New Roman" w:cs="Times New Roman"/>
          <w:sz w:val="28"/>
          <w:szCs w:val="28"/>
        </w:rPr>
        <w:t xml:space="preserve"> Налийте повну пробірку забарвленої води кімнатної температури і закрийте її корком зі скляною трубкою. Вода зайде в трубку. Позначте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івень води смужкою паперу.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Опустіть пробірку в гарячу воду.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змінився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 xml:space="preserve">івень води в трубці? Скільки її стало?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івень води в трубці піднявся.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Отже, вода при нагріванні розширюється.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 2.</w:t>
      </w:r>
      <w:r w:rsidRPr="008627E5">
        <w:rPr>
          <w:rFonts w:ascii="Times New Roman" w:hAnsi="Times New Roman" w:cs="Times New Roman"/>
          <w:sz w:val="28"/>
          <w:szCs w:val="28"/>
        </w:rPr>
        <w:t xml:space="preserve"> Опустіть пробірку в холодну воду.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змінився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 xml:space="preserve">івень води в трубці? Скільки її стало?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івень води в трубці знизився.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Отже, вода при охолодженні стискається.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Усі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 xml:space="preserve">ідини (олія, бензин, молоко тощо), а також рідкий метал — ртуть — розширюються під час нагрівання і стискаються під час </w:t>
      </w:r>
      <w:r w:rsidRPr="008627E5">
        <w:rPr>
          <w:rFonts w:ascii="Times New Roman" w:hAnsi="Times New Roman" w:cs="Times New Roman"/>
          <w:sz w:val="28"/>
          <w:szCs w:val="28"/>
          <w:lang w:val="uk-UA"/>
        </w:rPr>
        <w:t>охолодження</w:t>
      </w:r>
      <w:r w:rsidRPr="008627E5">
        <w:rPr>
          <w:rFonts w:ascii="Times New Roman" w:hAnsi="Times New Roman" w:cs="Times New Roman"/>
          <w:sz w:val="28"/>
          <w:szCs w:val="28"/>
        </w:rPr>
        <w:t>. Цю властивість використовують при виготовленні приладу — термометра.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Чи доводилося вам користуватися термометром? Як саме? Які термометри є у вас удома? Як їх використовує ваша сі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Від чого залежить температура неживої природи? Чому, чим вище від поверхні Землі, тим повітря холодніше.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змінюється температура повітря?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Коли впродовж дня найвища температура повітря?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Розгляньте малюнок на с. 23. Яку будову має термометр?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Що показують цифри, що стоять біля поділок? Чим заповнена скляна трубка?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Чому, коли надворі тепло,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ідина в трубці піднімається вище поділки, позначеної нулем, а коли холодно,— опускається нижче неї.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Розгляньте малюнок на с. 24. Які ще термометри використовують люди?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627E5">
        <w:rPr>
          <w:rFonts w:ascii="Times New Roman" w:hAnsi="Times New Roman" w:cs="Times New Roman"/>
          <w:color w:val="FF0000"/>
          <w:sz w:val="28"/>
          <w:szCs w:val="28"/>
        </w:rPr>
        <w:t>Запам’ятайте</w:t>
      </w:r>
      <w:proofErr w:type="spellEnd"/>
      <w:r w:rsidRPr="008627E5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8627E5">
        <w:rPr>
          <w:rFonts w:ascii="Times New Roman" w:hAnsi="Times New Roman" w:cs="Times New Roman"/>
          <w:sz w:val="28"/>
          <w:szCs w:val="28"/>
        </w:rPr>
        <w:t xml:space="preserve"> У термометрі для вимірювання температури тіла людини використовують ртуть. Користуйтеся ним обережно. Якщо термометр випадково розбився, одразу ж повідомте про це дорослих. Не можна торкатися ртуті руками. Вона дуже отруйна!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Переві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 xml:space="preserve"> себе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За допомогою якого приладу вимірюють температуру?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Які бувають термометри?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Яку будову має термометр?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Де у побуті ми використовуємо термометри?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Для допитливих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lastRenderedPageBreak/>
        <w:t xml:space="preserve"> Для людини нормальною вважають температуру тіла 36,6°.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ідсумок.</w:t>
      </w:r>
      <w:r w:rsidRPr="008627E5">
        <w:rPr>
          <w:rFonts w:ascii="Times New Roman" w:hAnsi="Times New Roman" w:cs="Times New Roman"/>
          <w:sz w:val="28"/>
          <w:szCs w:val="28"/>
        </w:rPr>
        <w:t xml:space="preserve"> Вода при нагріванні розширюється, а при охолодженні стискається. Усі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ідини також мають властивість розширюватися при нагріванні і стискатися при охолодженні. Усе, що нас оточує, має температуру. Її визначають за допомогою термометра.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2. Фізкультхвилинка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V. Узагальнення й систематизація знань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>Природнича задача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Морозного дня мама принесла повну пляшку олії, через деякий час олія потекла по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інках пляшки, частина вилилася. Чому?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VI. </w:t>
      </w:r>
      <w:proofErr w:type="gramStart"/>
      <w:r w:rsidRPr="00862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27E5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Що нового ви дізналися на уроці?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Що таке термометр?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 улаштований цей прилад?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Які бувають термометри?</w:t>
      </w:r>
    </w:p>
    <w:p w:rsidR="008627E5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— Яка властивість </w:t>
      </w:r>
      <w:proofErr w:type="gramStart"/>
      <w:r w:rsidRPr="00862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7E5">
        <w:rPr>
          <w:rFonts w:ascii="Times New Roman" w:hAnsi="Times New Roman" w:cs="Times New Roman"/>
          <w:sz w:val="28"/>
          <w:szCs w:val="28"/>
        </w:rPr>
        <w:t>ідини використана в термометрі?</w:t>
      </w:r>
    </w:p>
    <w:p w:rsidR="008627E5" w:rsidRPr="008627E5" w:rsidRDefault="008627E5" w:rsidP="008627E5">
      <w:pPr>
        <w:rPr>
          <w:rFonts w:ascii="Times New Roman" w:hAnsi="Times New Roman" w:cs="Times New Roman"/>
          <w:b/>
          <w:sz w:val="28"/>
          <w:szCs w:val="28"/>
        </w:rPr>
      </w:pPr>
      <w:r w:rsidRPr="008627E5">
        <w:rPr>
          <w:rFonts w:ascii="Times New Roman" w:hAnsi="Times New Roman" w:cs="Times New Roman"/>
          <w:b/>
          <w:sz w:val="28"/>
          <w:szCs w:val="28"/>
        </w:rPr>
        <w:t xml:space="preserve"> VII. Домашнє завдання</w:t>
      </w:r>
    </w:p>
    <w:p w:rsidR="002105C4" w:rsidRPr="008627E5" w:rsidRDefault="008627E5" w:rsidP="008627E5">
      <w:pPr>
        <w:rPr>
          <w:rFonts w:ascii="Times New Roman" w:hAnsi="Times New Roman" w:cs="Times New Roman"/>
          <w:sz w:val="28"/>
          <w:szCs w:val="28"/>
        </w:rPr>
      </w:pPr>
      <w:r w:rsidRPr="008627E5">
        <w:rPr>
          <w:rFonts w:ascii="Times New Roman" w:hAnsi="Times New Roman" w:cs="Times New Roman"/>
          <w:sz w:val="28"/>
          <w:szCs w:val="28"/>
        </w:rPr>
        <w:t xml:space="preserve"> С. 21–24.</w:t>
      </w:r>
    </w:p>
    <w:sectPr w:rsidR="002105C4" w:rsidRPr="008627E5" w:rsidSect="002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27E5"/>
    <w:rsid w:val="002105C4"/>
    <w:rsid w:val="008627E5"/>
    <w:rsid w:val="00D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2013-10-17T14:35:00Z</dcterms:created>
  <dcterms:modified xsi:type="dcterms:W3CDTF">2013-10-17T14:50:00Z</dcterms:modified>
</cp:coreProperties>
</file>