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E2" w:rsidRPr="009548E2" w:rsidRDefault="009548E2" w:rsidP="004918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Торезька загальноо</w:t>
      </w:r>
      <w:r w:rsidRPr="009548E2">
        <w:rPr>
          <w:rFonts w:ascii="Times New Roman" w:hAnsi="Times New Roman" w:cs="Times New Roman"/>
          <w:sz w:val="28"/>
          <w:szCs w:val="28"/>
          <w:lang w:val="uk-UA"/>
        </w:rPr>
        <w:t>світня школа І-ІІІ. ст. № 18</w:t>
      </w: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Pr="00885BBA" w:rsidRDefault="009548E2" w:rsidP="004918B6">
      <w:pPr>
        <w:spacing w:after="0"/>
        <w:jc w:val="center"/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</w:pPr>
      <w:r w:rsidRPr="00885BBA"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  <w:t>Розробка уроку</w:t>
      </w:r>
    </w:p>
    <w:p w:rsidR="009548E2" w:rsidRPr="00885BBA" w:rsidRDefault="009548E2" w:rsidP="004918B6">
      <w:pPr>
        <w:spacing w:after="0"/>
        <w:jc w:val="center"/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</w:pPr>
      <w:r w:rsidRPr="00885BBA"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  <w:t>з природознавства</w:t>
      </w:r>
    </w:p>
    <w:p w:rsidR="009548E2" w:rsidRPr="00885BBA" w:rsidRDefault="009548E2" w:rsidP="004918B6">
      <w:pPr>
        <w:spacing w:after="0"/>
        <w:jc w:val="center"/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</w:pPr>
      <w:r w:rsidRPr="00885BBA">
        <w:rPr>
          <w:rFonts w:asciiTheme="majorHAnsi" w:hAnsiTheme="majorHAnsi" w:cs="Times New Roman"/>
          <w:b/>
          <w:color w:val="FF0000"/>
          <w:sz w:val="48"/>
          <w:szCs w:val="48"/>
          <w:lang w:val="uk-UA"/>
        </w:rPr>
        <w:t>на тему:</w:t>
      </w:r>
    </w:p>
    <w:p w:rsidR="00885BBA" w:rsidRDefault="00885BBA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885BBA" w:rsidP="00885BBA">
      <w:pPr>
        <w:tabs>
          <w:tab w:val="left" w:pos="2055"/>
          <w:tab w:val="center" w:pos="496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17.3pt;width:426.6pt;height:213.1pt;z-index:251660288" fillcolor="#00b050" strokecolor="white [3212]" strokeweight="1pt">
            <v:fill color2="fill darken(118)" angle="-90" method="linear sigma" type="gradient"/>
            <v:shadow on="t" type="perspective" color="silver" opacity="52429f" origin="-.5,.5" matrix=",46340f,,.5,,-4768371582e-16"/>
            <v:textpath style="font-family:&quot;Arial Black&quot;;v-text-kern:t" trim="t" fitpath="t" string="&quot;Світ&#10;живої &#10;природи&quot;"/>
          </v:shape>
        </w:pi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Pr="00885BBA" w:rsidRDefault="00885BBA" w:rsidP="00885BBA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5BBA"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  <w:r w:rsidRPr="00885BBA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Вчитель:</w:t>
      </w:r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>Кожемяченко</w:t>
      </w:r>
      <w:proofErr w:type="spellEnd"/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>.А.</w:t>
      </w:r>
    </w:p>
    <w:p w:rsidR="00885BBA" w:rsidRPr="00885BBA" w:rsidRDefault="00885BBA" w:rsidP="00885BBA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</w:t>
      </w:r>
      <w:r w:rsidRPr="00885BBA">
        <w:rPr>
          <w:rFonts w:ascii="Times New Roman" w:hAnsi="Times New Roman" w:cs="Times New Roman"/>
          <w:sz w:val="36"/>
          <w:szCs w:val="36"/>
          <w:u w:val="single"/>
          <w:lang w:val="uk-UA"/>
        </w:rPr>
        <w:t>Клас:</w:t>
      </w:r>
      <w:r w:rsidRPr="00885B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1-А</w:t>
      </w: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Pr="00885BBA" w:rsidRDefault="00885BBA" w:rsidP="00885BBA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85BBA">
        <w:rPr>
          <w:rFonts w:ascii="Times New Roman" w:hAnsi="Times New Roman" w:cs="Times New Roman"/>
          <w:sz w:val="28"/>
          <w:szCs w:val="28"/>
          <w:lang w:val="uk-UA"/>
        </w:rPr>
        <w:tab/>
        <w:t>2013-2014 н. р.</w:t>
      </w:r>
    </w:p>
    <w:p w:rsidR="009548E2" w:rsidRPr="00885BBA" w:rsidRDefault="00885BBA" w:rsidP="00885BBA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885BBA">
        <w:rPr>
          <w:rFonts w:ascii="Times New Roman" w:hAnsi="Times New Roman" w:cs="Times New Roman"/>
          <w:color w:val="FF0000"/>
          <w:sz w:val="40"/>
          <w:szCs w:val="40"/>
          <w:lang w:val="uk-UA"/>
        </w:rPr>
        <w:lastRenderedPageBreak/>
        <w:t xml:space="preserve">Тема: </w:t>
      </w:r>
      <w:r w:rsidRPr="00A13D82">
        <w:rPr>
          <w:rFonts w:ascii="Times New Roman" w:hAnsi="Times New Roman" w:cs="Times New Roman"/>
          <w:sz w:val="32"/>
          <w:szCs w:val="32"/>
          <w:lang w:val="uk-UA"/>
        </w:rPr>
        <w:t>Світ живої природи</w:t>
      </w:r>
    </w:p>
    <w:p w:rsidR="00885BBA" w:rsidRPr="00885BBA" w:rsidRDefault="00885BBA" w:rsidP="00885BBA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885BBA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Мета: </w:t>
      </w:r>
      <w:r w:rsidR="005B1543" w:rsidRPr="005B1543">
        <w:rPr>
          <w:rFonts w:ascii="Times New Roman" w:hAnsi="Times New Roman" w:cs="Times New Roman"/>
          <w:sz w:val="28"/>
          <w:szCs w:val="28"/>
          <w:lang w:val="uk-UA"/>
        </w:rPr>
        <w:t>узагальнити та закріпити знання учнів з теми «Світ живої природи»</w:t>
      </w:r>
    </w:p>
    <w:p w:rsidR="00A400A1" w:rsidRDefault="005B1543" w:rsidP="00A400A1">
      <w:pPr>
        <w:spacing w:after="0"/>
        <w:ind w:left="1134" w:hanging="1134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1543">
        <w:rPr>
          <w:rFonts w:asciiTheme="majorHAnsi" w:hAnsiTheme="majorHAnsi" w:cs="Times New Roman"/>
          <w:color w:val="FF0000"/>
          <w:sz w:val="40"/>
          <w:szCs w:val="40"/>
          <w:lang w:val="uk-UA"/>
        </w:rPr>
        <w:t>Задачі: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A400A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A13D82" w:rsidRPr="00A13D82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формування природознавчої компетентності</w:t>
      </w:r>
      <w:r w:rsidR="00A13D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A13D82" w:rsidRPr="00A13D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48E2" w:rsidRPr="00A400A1" w:rsidRDefault="005B1543" w:rsidP="00A400A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00A1">
        <w:rPr>
          <w:rFonts w:ascii="Times New Roman" w:hAnsi="Times New Roman" w:cs="Times New Roman"/>
          <w:sz w:val="28"/>
          <w:szCs w:val="28"/>
          <w:lang w:val="uk-UA"/>
        </w:rPr>
        <w:t>удосконалити вміння учнів розрізняти об’єкти живої і неживої природи;</w:t>
      </w:r>
    </w:p>
    <w:p w:rsidR="005B1543" w:rsidRPr="00A400A1" w:rsidRDefault="005B1543" w:rsidP="00A400A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00A1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вміння групувати  за певними ознаками об’єкти живої природи (рослини і тварини) </w:t>
      </w:r>
      <w:r w:rsidR="00A400A1" w:rsidRPr="00A4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A1" w:rsidRPr="00A400A1" w:rsidRDefault="00A400A1" w:rsidP="00A400A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00A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розуміння учнями понять </w:t>
      </w:r>
      <w:r w:rsidR="00C42698">
        <w:rPr>
          <w:rFonts w:ascii="Times New Roman" w:hAnsi="Times New Roman" w:cs="Times New Roman"/>
          <w:sz w:val="28"/>
          <w:szCs w:val="28"/>
          <w:lang w:val="uk-UA"/>
        </w:rPr>
        <w:t xml:space="preserve">«будова рослин», </w:t>
      </w:r>
      <w:r w:rsidRPr="00A400A1">
        <w:rPr>
          <w:rFonts w:ascii="Times New Roman" w:hAnsi="Times New Roman" w:cs="Times New Roman"/>
          <w:sz w:val="28"/>
          <w:szCs w:val="28"/>
          <w:lang w:val="uk-UA"/>
        </w:rPr>
        <w:t>«дерева, кущі, трав’янисті рослини» (вміння їх розрізняти та помічати відмінності), «свійські та дикі тварини», «комахи», «птахи», «риби», «звірі» (їх основні ознаки);</w:t>
      </w:r>
    </w:p>
    <w:p w:rsidR="00A400A1" w:rsidRDefault="00A400A1" w:rsidP="00A400A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0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формувати вміння порівнювати, узагальнювати, робити висновки, </w:t>
      </w:r>
      <w:r w:rsidRPr="00A40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400A1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засвоєні знання й уміння, здійснювати самоконтроль</w:t>
      </w:r>
      <w:r w:rsidRPr="00A4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A1" w:rsidRPr="00A400A1" w:rsidRDefault="00A400A1" w:rsidP="00A400A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роботу над формуванням навичок працювати в парі, групі;</w:t>
      </w:r>
    </w:p>
    <w:p w:rsidR="00A400A1" w:rsidRPr="00A400A1" w:rsidRDefault="00A400A1" w:rsidP="00A400A1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0A1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до природи, шанобливе ставлення до неї.</w:t>
      </w:r>
      <w:r w:rsidRPr="00A40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00A1" w:rsidRDefault="00A400A1" w:rsidP="00A400A1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A13D82" w:rsidRDefault="00A13D82" w:rsidP="00A13D82">
      <w:pPr>
        <w:spacing w:after="0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C42698">
        <w:rPr>
          <w:rFonts w:asciiTheme="majorHAnsi" w:hAnsiTheme="majorHAnsi" w:cs="Times New Roman"/>
          <w:color w:val="FF0000"/>
          <w:sz w:val="40"/>
          <w:szCs w:val="40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презентація до уроку, </w:t>
      </w:r>
      <w:r w:rsidR="00C42698">
        <w:rPr>
          <w:rFonts w:ascii="Times New Roman" w:hAnsi="Times New Roman" w:cs="Times New Roman"/>
          <w:sz w:val="28"/>
          <w:szCs w:val="28"/>
          <w:lang w:val="uk-UA"/>
        </w:rPr>
        <w:t xml:space="preserve">магнітофон,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картки з зображенням тварин (комах, риб, птахів, звірів), картки для роботи в групі (ілюстрації рослин), сигнальні картки (квіточки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42698">
        <w:rPr>
          <w:rFonts w:ascii="Times New Roman" w:hAnsi="Times New Roman" w:cs="Times New Roman"/>
          <w:sz w:val="28"/>
          <w:szCs w:val="28"/>
          <w:lang w:val="uk-UA"/>
        </w:rPr>
        <w:t>ілюстрації до гри «Засели тваринку», індивідуальні картки (будова рослин), картки для роботи в парі (на розпізнавання дерев, кущів та трав’янистих рослин).</w:t>
      </w:r>
    </w:p>
    <w:p w:rsidR="00C42698" w:rsidRDefault="00C42698" w:rsidP="00A13D82">
      <w:pPr>
        <w:spacing w:after="0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C42698" w:rsidRPr="005B1543" w:rsidRDefault="00C42698" w:rsidP="00A13D82">
      <w:pPr>
        <w:spacing w:after="0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C42698">
        <w:rPr>
          <w:rFonts w:asciiTheme="majorHAnsi" w:hAnsiTheme="majorHAnsi" w:cs="Times New Roman"/>
          <w:color w:val="FF0000"/>
          <w:sz w:val="40"/>
          <w:szCs w:val="40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урок-узагальнення</w:t>
      </w:r>
    </w:p>
    <w:p w:rsidR="009548E2" w:rsidRPr="005B1543" w:rsidRDefault="009548E2" w:rsidP="004918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548E2" w:rsidRDefault="009548E2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2698" w:rsidRDefault="00C42698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A200C" w:rsidRPr="004918B6" w:rsidRDefault="008A200C" w:rsidP="004918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уроку</w:t>
      </w:r>
    </w:p>
    <w:p w:rsidR="008A200C" w:rsidRPr="004918B6" w:rsidRDefault="008A200C" w:rsidP="008A200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>І. Орг. момент</w:t>
      </w:r>
    </w:p>
    <w:p w:rsidR="006C06F4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Пролунав уже дзвінок</w:t>
      </w:r>
    </w:p>
    <w:p w:rsidR="006C06F4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покликав на урок.</w:t>
      </w:r>
    </w:p>
    <w:p w:rsidR="008A200C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Сядьте, діти, всі рівненько,</w:t>
      </w:r>
    </w:p>
    <w:p w:rsidR="006C06F4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Усміхніться всі гарненько,</w:t>
      </w:r>
    </w:p>
    <w:p w:rsidR="006C06F4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Настрій на урок візьмемо, </w:t>
      </w:r>
    </w:p>
    <w:p w:rsidR="006C06F4" w:rsidRDefault="006C06F4" w:rsidP="008A2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розпочнемо.</w:t>
      </w:r>
    </w:p>
    <w:p w:rsidR="006C06F4" w:rsidRDefault="006C06F4" w:rsidP="008A200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ІІ. Мотивація навчальної діяльності.</w:t>
      </w:r>
    </w:p>
    <w:p w:rsidR="007105C7" w:rsidRPr="007105C7" w:rsidRDefault="007105C7" w:rsidP="007105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б ви хотіли бути сьогодні на уроці? (активними, розумними, уважними)</w:t>
      </w:r>
    </w:p>
    <w:p w:rsidR="006C06F4" w:rsidRDefault="006C06F4" w:rsidP="006C06F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подивіться, будь ласка і прочитайте тем</w:t>
      </w:r>
      <w:r w:rsidR="000A12F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сьогоднішнього уроку (Світ</w:t>
      </w:r>
      <w:r w:rsidR="000A12F5">
        <w:rPr>
          <w:rFonts w:ascii="Times New Roman" w:hAnsi="Times New Roman" w:cs="Times New Roman"/>
          <w:sz w:val="28"/>
          <w:szCs w:val="28"/>
          <w:lang w:val="uk-UA"/>
        </w:rPr>
        <w:t xml:space="preserve"> живої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06F4" w:rsidRDefault="00924A85" w:rsidP="006C06F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передбачимо</w:t>
      </w:r>
      <w:r w:rsidR="003E0DCB">
        <w:rPr>
          <w:rFonts w:ascii="Times New Roman" w:hAnsi="Times New Roman" w:cs="Times New Roman"/>
          <w:sz w:val="28"/>
          <w:szCs w:val="28"/>
          <w:lang w:val="uk-UA"/>
        </w:rPr>
        <w:t>, про що ми сьогодні будемо з вами говорити? (про рослини, про тварини, про те, що нас оточує, про природу)</w:t>
      </w:r>
    </w:p>
    <w:p w:rsidR="003E0DCB" w:rsidRPr="004918B6" w:rsidRDefault="003E0DCB" w:rsidP="003E0DCB">
      <w:pPr>
        <w:pStyle w:val="a4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ІІІ.  Повідомлення теми та мети уроку.</w:t>
      </w:r>
    </w:p>
    <w:p w:rsidR="003E0DCB" w:rsidRDefault="003E0DCB" w:rsidP="004918B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</w:t>
      </w:r>
      <w:r w:rsidR="0092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A85">
        <w:rPr>
          <w:rFonts w:ascii="Times New Roman" w:hAnsi="Times New Roman" w:cs="Times New Roman"/>
          <w:sz w:val="28"/>
          <w:szCs w:val="28"/>
          <w:lang w:val="uk-UA"/>
        </w:rPr>
        <w:t>узагальнемо</w:t>
      </w:r>
      <w:proofErr w:type="spellEnd"/>
      <w:r w:rsidR="00924A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повторимо все, що вже вивчили з теми «Світ  живої природи », для того, щоб закріпити та зміцнити наші знання. </w:t>
      </w:r>
    </w:p>
    <w:p w:rsidR="003E0DCB" w:rsidRPr="004918B6" w:rsidRDefault="003E0DCB" w:rsidP="003E0DCB">
      <w:pPr>
        <w:pStyle w:val="a4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>ІV. Актуалізація опорних знань.</w:t>
      </w:r>
    </w:p>
    <w:p w:rsidR="003E0DCB" w:rsidRDefault="003E0DCB" w:rsidP="003E0D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Традиційно ми розпочнемо урок природознавства з хвилинки синоптика.</w:t>
      </w:r>
    </w:p>
    <w:p w:rsidR="007C3466" w:rsidRDefault="007C3466" w:rsidP="007C34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b/>
          <w:sz w:val="28"/>
          <w:szCs w:val="28"/>
          <w:lang w:val="uk-UA"/>
        </w:rPr>
        <w:t>Хвилинка синоптика.</w:t>
      </w:r>
    </w:p>
    <w:p w:rsid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Яка зараз пора року?</w:t>
      </w:r>
    </w:p>
    <w:p w:rsid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Який місяць?</w:t>
      </w:r>
    </w:p>
    <w:p w:rsid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число? До речі, скажіть, як утворилося число 13, ми як раз зараз на уроках математики це вивчаємо. (10+3)</w:t>
      </w:r>
    </w:p>
    <w:p w:rsid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Молодці! А який день тижня?</w:t>
      </w:r>
    </w:p>
    <w:p w:rsid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Скажіть, який стан неба?</w:t>
      </w:r>
    </w:p>
    <w:p w:rsidR="00707DB7" w:rsidRPr="00707DB7" w:rsidRDefault="00707DB7" w:rsidP="00707DB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є опади?</w:t>
      </w:r>
    </w:p>
    <w:p w:rsidR="003E0DCB" w:rsidRPr="004918B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V. </w:t>
      </w:r>
      <w:r w:rsidR="003E0DCB"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Повторення вивченого матеріалу.</w:t>
      </w:r>
    </w:p>
    <w:p w:rsidR="007C346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Скажіть, будь ласка, а що ж взагалі ми називаємо природою? (все, що нас оточує)</w:t>
      </w:r>
    </w:p>
    <w:p w:rsidR="007C3466" w:rsidRPr="004918B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b/>
          <w:sz w:val="28"/>
          <w:szCs w:val="28"/>
          <w:lang w:val="uk-UA"/>
        </w:rPr>
        <w:t>1. «Асоціативний кущ»</w:t>
      </w:r>
    </w:p>
    <w:p w:rsidR="007C346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спадає вам на думку, коли ви чуєте слово «природа»? (сонце, дерево, риби, звірі, вода, повітря, люди,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повітря, вода, гірські породи)</w:t>
      </w:r>
    </w:p>
    <w:p w:rsidR="007C3466" w:rsidRPr="004918B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b/>
          <w:sz w:val="28"/>
          <w:szCs w:val="28"/>
          <w:lang w:val="uk-UA"/>
        </w:rPr>
        <w:t>2. Фронтальне опитування</w:t>
      </w:r>
    </w:p>
    <w:p w:rsidR="007C346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Якою буває природа? (живою і неживою)</w:t>
      </w:r>
    </w:p>
    <w:p w:rsidR="007C3466" w:rsidRDefault="007C346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Подивіться, серед названих вами назв є об’єкти живої і неживої природи. Давайте зараз </w:t>
      </w:r>
      <w:r w:rsidR="004918B6">
        <w:rPr>
          <w:rFonts w:ascii="Times New Roman" w:hAnsi="Times New Roman" w:cs="Times New Roman"/>
          <w:sz w:val="28"/>
          <w:szCs w:val="28"/>
          <w:lang w:val="uk-UA"/>
        </w:rPr>
        <w:t>об’єднаємо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B6">
        <w:rPr>
          <w:rFonts w:ascii="Times New Roman" w:hAnsi="Times New Roman" w:cs="Times New Roman"/>
          <w:sz w:val="28"/>
          <w:szCs w:val="28"/>
          <w:lang w:val="uk-UA"/>
        </w:rPr>
        <w:t xml:space="preserve">їх у дві групи. </w:t>
      </w:r>
    </w:p>
    <w:p w:rsidR="004918B6" w:rsidRDefault="004918B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918B6" w:rsidRDefault="004918B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sz w:val="28"/>
          <w:szCs w:val="28"/>
          <w:u w:val="single"/>
          <w:lang w:val="uk-UA"/>
        </w:rPr>
        <w:t>Нежива 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сонце, повітря, вода,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гірські породи.</w:t>
      </w:r>
    </w:p>
    <w:p w:rsidR="00C42698" w:rsidRDefault="00C42698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sz w:val="28"/>
          <w:szCs w:val="28"/>
          <w:u w:val="single"/>
          <w:lang w:val="uk-UA"/>
        </w:rPr>
        <w:t>Жива 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рослини, тварини, люди</w:t>
      </w:r>
    </w:p>
    <w:p w:rsidR="004918B6" w:rsidRDefault="004918B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що об’єднує об’єкти живої природи? (вони народжуються, харчуються, ростуть, розмножуються, загибають)</w:t>
      </w:r>
    </w:p>
    <w:p w:rsidR="004918B6" w:rsidRDefault="004918B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 можна назват</w:t>
      </w:r>
      <w:r w:rsidR="0004680A">
        <w:rPr>
          <w:rFonts w:ascii="Times New Roman" w:hAnsi="Times New Roman" w:cs="Times New Roman"/>
          <w:sz w:val="28"/>
          <w:szCs w:val="28"/>
          <w:lang w:val="uk-UA"/>
        </w:rPr>
        <w:t>и т</w:t>
      </w:r>
      <w:r w:rsidR="00C426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46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2698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04680A">
        <w:rPr>
          <w:rFonts w:ascii="Times New Roman" w:hAnsi="Times New Roman" w:cs="Times New Roman"/>
          <w:sz w:val="28"/>
          <w:szCs w:val="28"/>
          <w:lang w:val="uk-UA"/>
        </w:rPr>
        <w:t xml:space="preserve"> об’єднують ці ознаки? (</w:t>
      </w:r>
      <w:r w:rsidR="00707DB7">
        <w:rPr>
          <w:rFonts w:ascii="Times New Roman" w:hAnsi="Times New Roman" w:cs="Times New Roman"/>
          <w:sz w:val="28"/>
          <w:szCs w:val="28"/>
          <w:lang w:val="uk-UA"/>
        </w:rPr>
        <w:t xml:space="preserve">живі </w:t>
      </w:r>
      <w:r w:rsidR="0004680A">
        <w:rPr>
          <w:rFonts w:ascii="Times New Roman" w:hAnsi="Times New Roman" w:cs="Times New Roman"/>
          <w:sz w:val="28"/>
          <w:szCs w:val="28"/>
          <w:lang w:val="uk-UA"/>
        </w:rPr>
        <w:t>організми)</w:t>
      </w:r>
    </w:p>
    <w:p w:rsidR="004918B6" w:rsidRPr="004918B6" w:rsidRDefault="004918B6" w:rsidP="004918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8B6">
        <w:rPr>
          <w:rFonts w:ascii="Times New Roman" w:hAnsi="Times New Roman" w:cs="Times New Roman"/>
          <w:b/>
          <w:sz w:val="28"/>
          <w:szCs w:val="28"/>
          <w:lang w:val="uk-UA"/>
        </w:rPr>
        <w:t>Гра «Мовчанка»</w:t>
      </w:r>
    </w:p>
    <w:p w:rsidR="004918B6" w:rsidRDefault="004918B6" w:rsidP="004918B6">
      <w:pPr>
        <w:pStyle w:val="a4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Молодці! А тепер я пропоную вам пограти у гру «Мовчанка». У кожного з вас є квіточка та сонечко. Перед вами будуть з’являтися зображення. Якщо воно буде належати до живої природи – ви покажете квіточку, а якщо до неживої – сонечко. </w:t>
      </w:r>
    </w:p>
    <w:p w:rsidR="002A4D32" w:rsidRPr="002A4D32" w:rsidRDefault="0004680A" w:rsidP="0004680A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07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робота. </w:t>
      </w:r>
      <w:r w:rsidR="002A4D32" w:rsidRPr="002A4D32">
        <w:rPr>
          <w:rFonts w:ascii="Times New Roman" w:hAnsi="Times New Roman" w:cs="Times New Roman"/>
          <w:b/>
          <w:sz w:val="28"/>
          <w:szCs w:val="28"/>
          <w:lang w:val="uk-UA"/>
        </w:rPr>
        <w:t>Будова</w:t>
      </w:r>
      <w:r w:rsidR="00903010" w:rsidRPr="002A4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рослин</w:t>
      </w:r>
      <w:r w:rsidR="002A4D32" w:rsidRPr="002A4D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3010" w:rsidRDefault="00903010" w:rsidP="0004680A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07DB7">
        <w:rPr>
          <w:rFonts w:ascii="Times New Roman" w:hAnsi="Times New Roman" w:cs="Times New Roman"/>
          <w:sz w:val="28"/>
          <w:szCs w:val="28"/>
          <w:lang w:val="uk-UA"/>
        </w:rPr>
        <w:t xml:space="preserve">Отже, ми сказали, що до живої природи належать рослини. Поговоримо про 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детальніше. </w:t>
      </w:r>
      <w:r w:rsidR="00E177BB">
        <w:rPr>
          <w:rFonts w:ascii="Times New Roman" w:hAnsi="Times New Roman" w:cs="Times New Roman"/>
          <w:sz w:val="28"/>
          <w:szCs w:val="28"/>
          <w:lang w:val="uk-UA"/>
        </w:rPr>
        <w:t xml:space="preserve">Царство рослин дуже різноманітне. Всі рослини різні. </w:t>
      </w:r>
      <w:r w:rsidR="002A4D32">
        <w:rPr>
          <w:rFonts w:ascii="Times New Roman" w:hAnsi="Times New Roman" w:cs="Times New Roman"/>
          <w:sz w:val="28"/>
          <w:szCs w:val="28"/>
          <w:lang w:val="uk-UA"/>
        </w:rPr>
        <w:t>Але,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відомо, кожна рослина має будову. Зараз я пропоную вам попрацювати самостійно. Перед вами картки з зображенням рослини. Біля кожного органу кружечок, в який вам треба вписати відповідну цифру. </w:t>
      </w:r>
    </w:p>
    <w:p w:rsidR="002A4D32" w:rsidRPr="00407FBD" w:rsidRDefault="002A4D32" w:rsidP="00407FBD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407FBD" w:rsidRPr="00407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в парах. </w:t>
      </w:r>
      <w:r w:rsidR="00707DB7">
        <w:rPr>
          <w:rFonts w:ascii="Times New Roman" w:hAnsi="Times New Roman" w:cs="Times New Roman"/>
          <w:b/>
          <w:sz w:val="28"/>
          <w:szCs w:val="28"/>
          <w:lang w:val="uk-UA"/>
        </w:rPr>
        <w:t>Розподіл рослин на групи.</w:t>
      </w:r>
    </w:p>
    <w:p w:rsidR="002A4D32" w:rsidRDefault="002A4D32" w:rsidP="0004680A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які групи поділяються рослини? (дерева, кущі, трав’янисті рослини)</w:t>
      </w:r>
    </w:p>
    <w:p w:rsidR="00707DB7" w:rsidRDefault="00707DB7" w:rsidP="00707DB7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якими бувають дерева? (листяними та хвойними)</w:t>
      </w:r>
    </w:p>
    <w:p w:rsidR="00707DB7" w:rsidRPr="00707DB7" w:rsidRDefault="00707DB7" w:rsidP="00707DB7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рослини називають дикорослими, а які культурними?</w:t>
      </w:r>
    </w:p>
    <w:p w:rsidR="002A4D32" w:rsidRDefault="00407FBD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4D32" w:rsidRPr="00407FBD">
        <w:rPr>
          <w:rFonts w:ascii="Times New Roman" w:hAnsi="Times New Roman" w:cs="Times New Roman"/>
          <w:sz w:val="28"/>
          <w:szCs w:val="28"/>
          <w:lang w:val="uk-UA"/>
        </w:rPr>
        <w:t xml:space="preserve">Вам необхідно </w:t>
      </w:r>
      <w:r w:rsidRPr="00407FBD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дерева, кущі та трав’янисті рослини.</w:t>
      </w:r>
    </w:p>
    <w:p w:rsidR="00407FBD" w:rsidRDefault="00407FBD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якими ознаками ви їх об’єднували? (у дерев один міцний стовбур, у кущів декілька стовбурів, у трав’янистих рослин м’який, соковитий стовбур)</w:t>
      </w:r>
    </w:p>
    <w:p w:rsidR="009B3BF5" w:rsidRPr="00707DB7" w:rsidRDefault="009B3BF5" w:rsidP="00407FBD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DB7">
        <w:rPr>
          <w:rFonts w:ascii="Times New Roman" w:hAnsi="Times New Roman" w:cs="Times New Roman"/>
          <w:b/>
          <w:sz w:val="28"/>
          <w:szCs w:val="28"/>
          <w:lang w:val="uk-UA"/>
        </w:rPr>
        <w:t>6. Робота в малих групах. Роз</w:t>
      </w:r>
      <w:r w:rsidR="00707DB7" w:rsidRPr="00707DB7">
        <w:rPr>
          <w:rFonts w:ascii="Times New Roman" w:hAnsi="Times New Roman" w:cs="Times New Roman"/>
          <w:b/>
          <w:sz w:val="28"/>
          <w:szCs w:val="28"/>
          <w:lang w:val="uk-UA"/>
        </w:rPr>
        <w:t>повідь</w:t>
      </w:r>
      <w:r w:rsidRPr="00707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рослину за планом. </w:t>
      </w:r>
    </w:p>
    <w:p w:rsidR="009B3BF5" w:rsidRDefault="00707DB7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B3BF5">
        <w:rPr>
          <w:rFonts w:ascii="Times New Roman" w:hAnsi="Times New Roman" w:cs="Times New Roman"/>
          <w:sz w:val="28"/>
          <w:szCs w:val="28"/>
          <w:lang w:val="uk-UA"/>
        </w:rPr>
        <w:t>Назва рослини</w:t>
      </w:r>
    </w:p>
    <w:p w:rsidR="009B3BF5" w:rsidRDefault="00707DB7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B3BF5">
        <w:rPr>
          <w:rFonts w:ascii="Times New Roman" w:hAnsi="Times New Roman" w:cs="Times New Roman"/>
          <w:sz w:val="28"/>
          <w:szCs w:val="28"/>
          <w:lang w:val="uk-UA"/>
        </w:rPr>
        <w:t>Дерево, кущ, трав’яниста рослина.</w:t>
      </w:r>
    </w:p>
    <w:p w:rsidR="009B3BF5" w:rsidRDefault="00707DB7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B3BF5">
        <w:rPr>
          <w:rFonts w:ascii="Times New Roman" w:hAnsi="Times New Roman" w:cs="Times New Roman"/>
          <w:sz w:val="28"/>
          <w:szCs w:val="28"/>
          <w:lang w:val="uk-UA"/>
        </w:rPr>
        <w:t>Якщо дерево, то яке (листяне чи хвойне)</w:t>
      </w:r>
    </w:p>
    <w:p w:rsidR="009B3BF5" w:rsidRDefault="00707DB7" w:rsidP="00407FB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9B3BF5">
        <w:rPr>
          <w:rFonts w:ascii="Times New Roman" w:hAnsi="Times New Roman" w:cs="Times New Roman"/>
          <w:sz w:val="28"/>
          <w:szCs w:val="28"/>
          <w:lang w:val="uk-UA"/>
        </w:rPr>
        <w:t>Культурна чи дикоросла рослина.</w:t>
      </w:r>
    </w:p>
    <w:p w:rsidR="00C42698" w:rsidRPr="00C42698" w:rsidRDefault="00C42698" w:rsidP="00407FBD">
      <w:pPr>
        <w:spacing w:after="0"/>
        <w:ind w:left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42698">
        <w:rPr>
          <w:rFonts w:ascii="Times New Roman" w:hAnsi="Times New Roman" w:cs="Times New Roman"/>
          <w:color w:val="FF0000"/>
          <w:sz w:val="28"/>
          <w:szCs w:val="28"/>
          <w:lang w:val="uk-UA"/>
        </w:rPr>
        <w:t>Фізкультхвилинка</w:t>
      </w:r>
      <w:proofErr w:type="spellEnd"/>
    </w:p>
    <w:p w:rsidR="00707DB7" w:rsidRDefault="00707DB7" w:rsidP="00407FBD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DB7">
        <w:rPr>
          <w:rFonts w:ascii="Times New Roman" w:hAnsi="Times New Roman" w:cs="Times New Roman"/>
          <w:b/>
          <w:sz w:val="28"/>
          <w:szCs w:val="28"/>
          <w:lang w:val="uk-UA"/>
        </w:rPr>
        <w:t>7. Відгадування загадок.</w:t>
      </w:r>
    </w:p>
    <w:p w:rsidR="00707DB7" w:rsidRPr="004A6CE3" w:rsidRDefault="00707DB7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CE3">
        <w:rPr>
          <w:rFonts w:ascii="Times New Roman" w:hAnsi="Times New Roman" w:cs="Times New Roman"/>
          <w:sz w:val="28"/>
          <w:szCs w:val="28"/>
          <w:lang w:val="uk-UA"/>
        </w:rPr>
        <w:t xml:space="preserve">Ця маленька трудівниця </w:t>
      </w:r>
    </w:p>
    <w:p w:rsidR="00707DB7" w:rsidRDefault="00707DB7" w:rsidP="004A6CE3">
      <w:pPr>
        <w:spacing w:after="0"/>
        <w:ind w:left="709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 збирає, як годиться:</w:t>
      </w:r>
    </w:p>
    <w:p w:rsidR="00707DB7" w:rsidRDefault="00707DB7" w:rsidP="004A6CE3">
      <w:pPr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у вулик, все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07DB7" w:rsidRDefault="00707DB7" w:rsidP="004A6CE3">
      <w:pPr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цурається роботи! (бджілка)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червоного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малятки</w:t>
      </w:r>
      <w:proofErr w:type="spellEnd"/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спині краплинки – цятки: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 вуса, голова,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лагідні слова. (Божа корівка, сонечко)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Взимку ловиться і влітку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Вудкою або у сітку.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злякається-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мулі заховається… (риба)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сотні голок піджачок,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Одягає … (їжачок)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навколо спокій, тиша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Вибіжить із нірки … (миша)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вночі весь ліс замовк,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 місяць виє… (вовк)</w:t>
      </w:r>
    </w:p>
    <w:p w:rsidR="004A6CE3" w:rsidRDefault="004A6CE3" w:rsidP="004A6CE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Гнеться від горішків гілка</w:t>
      </w:r>
    </w:p>
    <w:p w:rsidR="004A6CE3" w:rsidRDefault="004A6CE3" w:rsidP="004A6CE3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дістане спритна … (білка)</w:t>
      </w:r>
    </w:p>
    <w:p w:rsidR="004A6CE3" w:rsidRDefault="00FB51F7" w:rsidP="00FB51F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птах, людей боїться.</w:t>
      </w:r>
    </w:p>
    <w:p w:rsidR="004A6CE3" w:rsidRPr="009548E2" w:rsidRDefault="00FB51F7" w:rsidP="009548E2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літає високо, а </w:t>
      </w:r>
      <w:r w:rsidR="009548E2">
        <w:rPr>
          <w:rFonts w:ascii="Times New Roman" w:hAnsi="Times New Roman" w:cs="Times New Roman"/>
          <w:sz w:val="28"/>
          <w:szCs w:val="28"/>
          <w:lang w:val="uk-UA"/>
        </w:rPr>
        <w:t>співає: «</w:t>
      </w:r>
      <w:proofErr w:type="spellStart"/>
      <w:r w:rsidR="009548E2">
        <w:rPr>
          <w:rFonts w:ascii="Times New Roman" w:hAnsi="Times New Roman" w:cs="Times New Roman"/>
          <w:sz w:val="28"/>
          <w:szCs w:val="28"/>
          <w:lang w:val="uk-UA"/>
        </w:rPr>
        <w:t>Ко-ко-ко</w:t>
      </w:r>
      <w:proofErr w:type="spellEnd"/>
      <w:r w:rsidR="009548E2">
        <w:rPr>
          <w:rFonts w:ascii="Times New Roman" w:hAnsi="Times New Roman" w:cs="Times New Roman"/>
          <w:sz w:val="28"/>
          <w:szCs w:val="28"/>
          <w:lang w:val="uk-UA"/>
        </w:rPr>
        <w:t>!» (півень)</w:t>
      </w:r>
    </w:p>
    <w:p w:rsidR="009B3BF5" w:rsidRDefault="009B3BF5" w:rsidP="009B3B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об’єднує всі ці відгадки? (тварини)</w:t>
      </w:r>
    </w:p>
    <w:p w:rsidR="009548E2" w:rsidRDefault="009548E2" w:rsidP="009B3B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зараз ми і поговоримо про тварин. Їх дуже-дуже багато різних видів та всі вони зовсім різні. Але все ж-таки є ознаки, які об’єднують їх у певні групи. Зараз ми пограємо у гру.</w:t>
      </w:r>
    </w:p>
    <w:p w:rsidR="009D7E71" w:rsidRDefault="009548E2" w:rsidP="009D7E7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D7E71" w:rsidRPr="009D7E71">
        <w:rPr>
          <w:rFonts w:ascii="Times New Roman" w:hAnsi="Times New Roman" w:cs="Times New Roman"/>
          <w:b/>
          <w:sz w:val="28"/>
          <w:szCs w:val="28"/>
          <w:lang w:val="uk-UA"/>
        </w:rPr>
        <w:t>. Гра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Засели тваринку</w:t>
      </w:r>
      <w:r w:rsidR="009D7E71" w:rsidRPr="009D7E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7E71" w:rsidRDefault="009D7E71" w:rsidP="009D7E7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</w:t>
      </w:r>
      <w:r w:rsidR="009548E2">
        <w:rPr>
          <w:rFonts w:ascii="Times New Roman" w:hAnsi="Times New Roman" w:cs="Times New Roman"/>
          <w:sz w:val="28"/>
          <w:szCs w:val="28"/>
          <w:lang w:val="uk-UA"/>
        </w:rPr>
        <w:t xml:space="preserve"> два плакати. На одному будинок, а на іншому ліс. </w:t>
      </w:r>
    </w:p>
    <w:p w:rsidR="009548E2" w:rsidRDefault="009548E2" w:rsidP="009D7E7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Яких тварин ми будемо заселяти у будинок? (свійських). А яких в ліс? (диких)</w:t>
      </w:r>
    </w:p>
    <w:p w:rsidR="009548E2" w:rsidRDefault="009548E2" w:rsidP="009548E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Яких тварин називають свійськими? (які живуть поряд з людиною)</w:t>
      </w:r>
    </w:p>
    <w:p w:rsidR="009548E2" w:rsidRDefault="009548E2" w:rsidP="009548E2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Яких називають дикими? (які самі піклуються про себе)</w:t>
      </w:r>
    </w:p>
    <w:p w:rsidR="004F7676" w:rsidRPr="004F7676" w:rsidRDefault="005F7704" w:rsidP="009D7E7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D7E71" w:rsidRPr="004F7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F7676" w:rsidRPr="004F7676">
        <w:rPr>
          <w:rFonts w:ascii="Times New Roman" w:hAnsi="Times New Roman" w:cs="Times New Roman"/>
          <w:b/>
          <w:sz w:val="28"/>
          <w:szCs w:val="28"/>
          <w:lang w:val="uk-UA"/>
        </w:rPr>
        <w:t>Групування тварин за зовнішнім виглядом.</w:t>
      </w:r>
    </w:p>
    <w:p w:rsidR="009D7E71" w:rsidRPr="004F7676" w:rsidRDefault="009D7E71" w:rsidP="004F767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7676">
        <w:rPr>
          <w:rFonts w:ascii="Times New Roman" w:hAnsi="Times New Roman" w:cs="Times New Roman"/>
          <w:sz w:val="28"/>
          <w:szCs w:val="28"/>
          <w:lang w:val="uk-UA"/>
        </w:rPr>
        <w:t xml:space="preserve">У кожного з вас на парті лежить малюнок тварини. Зараз я </w:t>
      </w:r>
      <w:r w:rsidR="004F7676" w:rsidRPr="004F7676">
        <w:rPr>
          <w:rFonts w:ascii="Times New Roman" w:hAnsi="Times New Roman" w:cs="Times New Roman"/>
          <w:sz w:val="28"/>
          <w:szCs w:val="28"/>
          <w:lang w:val="uk-UA"/>
        </w:rPr>
        <w:t>запрошую вийти до дошки тих учнів, на малюнках яких зображені тварини, у яких 6 кінцівок. Як називають цих тварин? (комахи)</w:t>
      </w:r>
    </w:p>
    <w:p w:rsidR="004F7676" w:rsidRDefault="004F7676" w:rsidP="004F767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я запрошую учнів, на картках яких зображені тварини, тіло яких вкрите пір’ям. Як їх називають? (птахи)</w:t>
      </w:r>
    </w:p>
    <w:p w:rsidR="004F7676" w:rsidRDefault="004F7676" w:rsidP="004F767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 учнів, у яких тварини, тіло яких вкрите лускою. Як їх називають? (риби)</w:t>
      </w:r>
    </w:p>
    <w:p w:rsidR="004F7676" w:rsidRDefault="004F7676" w:rsidP="004F767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останніми я запрошую тих, на чиїх картках тварини, тіло яких вкрите хутром. Як вони називаються? (звірі). Яка ще ознака звірів, яка відрізняє їх від інших тварин? (вони вигодовують своїх дитинчат молоком)</w:t>
      </w:r>
    </w:p>
    <w:p w:rsidR="004F7676" w:rsidRDefault="004F7676" w:rsidP="004F767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зробимо висновок: тварини – це комахи, птахи, риби, звірі.</w:t>
      </w:r>
    </w:p>
    <w:p w:rsidR="00212D64" w:rsidRPr="005F7704" w:rsidRDefault="005F7704" w:rsidP="005F770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12D64" w:rsidRPr="00212D64">
        <w:rPr>
          <w:rFonts w:ascii="Times New Roman" w:hAnsi="Times New Roman" w:cs="Times New Roman"/>
          <w:b/>
          <w:sz w:val="28"/>
          <w:szCs w:val="28"/>
          <w:lang w:val="uk-UA"/>
        </w:rPr>
        <w:t>. Гра «Знайди зайве»</w:t>
      </w:r>
    </w:p>
    <w:p w:rsidR="00A430DA" w:rsidRDefault="00A430DA" w:rsidP="00A430DA">
      <w:pPr>
        <w:pStyle w:val="a4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Pr="004918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Підсумок уроку</w:t>
      </w:r>
    </w:p>
    <w:p w:rsidR="00A430DA" w:rsidRPr="00A430DA" w:rsidRDefault="00A430DA" w:rsidP="00A430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0DA">
        <w:rPr>
          <w:rFonts w:ascii="Times New Roman" w:hAnsi="Times New Roman" w:cs="Times New Roman"/>
          <w:b/>
          <w:sz w:val="28"/>
          <w:szCs w:val="28"/>
          <w:lang w:val="uk-UA"/>
        </w:rPr>
        <w:t>Гра «Я почну, а ти закінчи».</w:t>
      </w:r>
    </w:p>
    <w:p w:rsidR="00A430DA" w:rsidRPr="00A430DA" w:rsidRDefault="00A430DA" w:rsidP="00A430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0DA">
        <w:rPr>
          <w:rFonts w:ascii="Times New Roman" w:hAnsi="Times New Roman" w:cs="Times New Roman"/>
          <w:sz w:val="28"/>
          <w:szCs w:val="28"/>
          <w:lang w:val="uk-UA"/>
        </w:rPr>
        <w:t xml:space="preserve"> Я буду починати речення, а ви закінчувати. 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Все, що нас оточує називається…(природа)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буває … (живою і неживою)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 живої природи… (рослини, тварини, люди)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Рослини поділяються на… (дерева, кущі, трав’янисті рослини)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Тварини, у яких тіло вкрите лускою називають… (риби)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Тварини, тіло яких вкрите пір’ям називають… (птахи)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Тварини, тіло яких вкрите хутром, і які вигодовують своїх малят молоком називають… (звірі)</w:t>
      </w:r>
    </w:p>
    <w:p w:rsidR="00A430DA" w:rsidRDefault="00A430DA" w:rsidP="00A430D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Тварини, які мають 6 кінцівок називають… (комахи)</w:t>
      </w:r>
    </w:p>
    <w:p w:rsidR="00A430DA" w:rsidRPr="00A430DA" w:rsidRDefault="009548E2" w:rsidP="009548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справдилися ваші сподівання про те, якими ви хочете себе бачити на уроці?</w:t>
      </w:r>
    </w:p>
    <w:p w:rsidR="004F7676" w:rsidRPr="009548E2" w:rsidRDefault="009548E2" w:rsidP="009548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ви можете прочитати оцінку вашій роботі на уроці. </w:t>
      </w:r>
      <w:r w:rsidR="00A430DA" w:rsidRPr="009548E2">
        <w:rPr>
          <w:rFonts w:ascii="Times New Roman" w:hAnsi="Times New Roman" w:cs="Times New Roman"/>
          <w:sz w:val="28"/>
          <w:szCs w:val="28"/>
          <w:lang w:val="uk-UA"/>
        </w:rPr>
        <w:t>(на дошці з’являється слово «Молодці!»)</w:t>
      </w:r>
    </w:p>
    <w:p w:rsidR="004918B6" w:rsidRDefault="004918B6" w:rsidP="004918B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18B6" w:rsidRDefault="004918B6" w:rsidP="003E0DC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E0DCB" w:rsidRPr="003E0DCB" w:rsidRDefault="003E0DCB" w:rsidP="003E0DC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DCB" w:rsidRPr="003E0DCB" w:rsidSect="009548E2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DBB"/>
    <w:multiLevelType w:val="hybridMultilevel"/>
    <w:tmpl w:val="B0321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70693A"/>
    <w:multiLevelType w:val="hybridMultilevel"/>
    <w:tmpl w:val="FDE0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50D4"/>
    <w:multiLevelType w:val="hybridMultilevel"/>
    <w:tmpl w:val="5B04FFFC"/>
    <w:lvl w:ilvl="0" w:tplc="5BECF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35AA0"/>
    <w:multiLevelType w:val="hybridMultilevel"/>
    <w:tmpl w:val="5300A280"/>
    <w:lvl w:ilvl="0" w:tplc="97F06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96AA4"/>
    <w:multiLevelType w:val="hybridMultilevel"/>
    <w:tmpl w:val="70F4B1BE"/>
    <w:lvl w:ilvl="0" w:tplc="2EE0D03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1D7F"/>
    <w:multiLevelType w:val="hybridMultilevel"/>
    <w:tmpl w:val="78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80640"/>
    <w:multiLevelType w:val="multilevel"/>
    <w:tmpl w:val="F85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42E41"/>
    <w:multiLevelType w:val="hybridMultilevel"/>
    <w:tmpl w:val="4C108A60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92E5430"/>
    <w:multiLevelType w:val="multilevel"/>
    <w:tmpl w:val="F85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73499"/>
    <w:multiLevelType w:val="hybridMultilevel"/>
    <w:tmpl w:val="977E53BA"/>
    <w:lvl w:ilvl="0" w:tplc="EDCA0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5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0C"/>
    <w:rsid w:val="0004680A"/>
    <w:rsid w:val="000A12F5"/>
    <w:rsid w:val="00163546"/>
    <w:rsid w:val="00212D64"/>
    <w:rsid w:val="002A4D32"/>
    <w:rsid w:val="003E0DCB"/>
    <w:rsid w:val="00407FBD"/>
    <w:rsid w:val="004918B6"/>
    <w:rsid w:val="004A6CE3"/>
    <w:rsid w:val="004F7676"/>
    <w:rsid w:val="00503789"/>
    <w:rsid w:val="005A3C38"/>
    <w:rsid w:val="005B1543"/>
    <w:rsid w:val="005F7704"/>
    <w:rsid w:val="006C06F4"/>
    <w:rsid w:val="00707DB7"/>
    <w:rsid w:val="007105C7"/>
    <w:rsid w:val="007C3466"/>
    <w:rsid w:val="00885BBA"/>
    <w:rsid w:val="008A200C"/>
    <w:rsid w:val="00903010"/>
    <w:rsid w:val="00924A85"/>
    <w:rsid w:val="009548E2"/>
    <w:rsid w:val="00976FF3"/>
    <w:rsid w:val="009B3BF5"/>
    <w:rsid w:val="009D7E71"/>
    <w:rsid w:val="00A13D82"/>
    <w:rsid w:val="00A400A1"/>
    <w:rsid w:val="00A430DA"/>
    <w:rsid w:val="00C42698"/>
    <w:rsid w:val="00C67904"/>
    <w:rsid w:val="00E177BB"/>
    <w:rsid w:val="00E67714"/>
    <w:rsid w:val="00F86044"/>
    <w:rsid w:val="00F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2014-02-12T22:22:00Z</cp:lastPrinted>
  <dcterms:created xsi:type="dcterms:W3CDTF">2014-02-09T17:26:00Z</dcterms:created>
  <dcterms:modified xsi:type="dcterms:W3CDTF">2014-02-12T22:44:00Z</dcterms:modified>
</cp:coreProperties>
</file>